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host principale"/>
      </w:tblPr>
      <w:tblGrid>
        <w:gridCol w:w="3261"/>
        <w:gridCol w:w="6377"/>
      </w:tblGrid>
      <w:tr w:rsidR="00B70712" w:rsidRPr="00E51DE7" w14:paraId="3E5C81CD" w14:textId="77777777" w:rsidTr="00E258BC">
        <w:tc>
          <w:tcPr>
            <w:tcW w:w="3261" w:type="dxa"/>
            <w:tcMar>
              <w:top w:w="504" w:type="dxa"/>
              <w:right w:w="720" w:type="dxa"/>
            </w:tcMar>
          </w:tcPr>
          <w:p w14:paraId="7D8168DE" w14:textId="77777777" w:rsidR="00B70712" w:rsidRPr="00E51DE7" w:rsidRDefault="00000000" w:rsidP="00B70712">
            <w:pPr>
              <w:keepNext/>
              <w:keepLines/>
              <w:pBdr>
                <w:bottom w:val="single" w:sz="48" w:space="1" w:color="EA4E4E"/>
              </w:pBdr>
              <w:spacing w:before="720" w:after="180"/>
              <w:contextualSpacing/>
              <w:outlineLvl w:val="2"/>
              <w:rPr>
                <w:rFonts w:ascii="Franklin Gothic Demi" w:eastAsia="Times New Roman" w:hAnsi="Franklin Gothic Demi" w:cs="Times New Roman"/>
                <w:caps/>
                <w:sz w:val="24"/>
                <w:szCs w:val="24"/>
              </w:rPr>
            </w:pPr>
            <w:sdt>
              <w:sdtPr>
                <w:rPr>
                  <w:rFonts w:ascii="Franklin Gothic Demi" w:eastAsia="Times New Roman" w:hAnsi="Franklin Gothic Demi" w:cs="Times New Roman"/>
                  <w:caps/>
                  <w:sz w:val="24"/>
                  <w:szCs w:val="24"/>
                </w:rPr>
                <w:alias w:val="Contatto:"/>
                <w:tag w:val="Contatto:"/>
                <w:id w:val="133533816"/>
                <w:placeholder>
                  <w:docPart w:val="5FA62A87ED664C87AEA514C41019508F"/>
                </w:placeholder>
                <w:temporary/>
                <w:showingPlcHdr/>
                <w15:appearance w15:val="hidden"/>
              </w:sdtPr>
              <w:sdtContent>
                <w:r w:rsidR="00B70712" w:rsidRPr="00E51DE7">
                  <w:rPr>
                    <w:rFonts w:ascii="Franklin Gothic Demi" w:eastAsia="Times New Roman" w:hAnsi="Franklin Gothic Demi" w:cs="Times New Roman"/>
                    <w:caps/>
                    <w:sz w:val="24"/>
                    <w:szCs w:val="24"/>
                    <w:lang w:bidi="it-IT"/>
                  </w:rPr>
                  <w:t>Contatto</w:t>
                </w:r>
              </w:sdtContent>
            </w:sdt>
          </w:p>
          <w:p w14:paraId="68A10462" w14:textId="206DAA91" w:rsidR="00B70712" w:rsidRPr="00E51DE7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043207A3" w14:textId="77777777" w:rsidR="00B70712" w:rsidRPr="00E51DE7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0E5B9823" w14:textId="77777777" w:rsidR="00B70712" w:rsidRPr="00E51DE7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6AE838B9" w14:textId="19F1CDA1" w:rsidR="00B70712" w:rsidRPr="00E51DE7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Comune di </w:t>
            </w:r>
            <w:r w:rsidR="00E51DE7">
              <w:rPr>
                <w:rFonts w:ascii="Rockwell" w:eastAsia="Rockwell" w:hAnsi="Rockwell" w:cs="Times New Roman"/>
                <w:sz w:val="24"/>
                <w:szCs w:val="24"/>
              </w:rPr>
              <w:t>Morbegno</w:t>
            </w:r>
          </w:p>
          <w:p w14:paraId="69D51262" w14:textId="1FB643FC" w:rsidR="00B70712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Ufficio </w:t>
            </w:r>
            <w:r w:rsidR="00E51DE7">
              <w:rPr>
                <w:rFonts w:ascii="Rockwell" w:eastAsia="Rockwell" w:hAnsi="Rockwell" w:cs="Times New Roman"/>
                <w:sz w:val="24"/>
                <w:szCs w:val="24"/>
              </w:rPr>
              <w:t>Servizi Sociali</w:t>
            </w:r>
          </w:p>
          <w:p w14:paraId="3098D330" w14:textId="77777777" w:rsidR="00E51DE7" w:rsidRPr="00E51DE7" w:rsidRDefault="00E51DE7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4D5BAD49" w14:textId="75845F2A" w:rsidR="00C46456" w:rsidRPr="00E51DE7" w:rsidRDefault="00E51DE7" w:rsidP="00B70712">
            <w:pPr>
              <w:spacing w:after="0"/>
              <w:rPr>
                <w:sz w:val="26"/>
                <w:szCs w:val="26"/>
              </w:rPr>
            </w:pPr>
            <w:hyperlink r:id="rId9" w:history="1">
              <w:r w:rsidRPr="00E51DE7">
                <w:rPr>
                  <w:rStyle w:val="Collegamentoipertestuale"/>
                  <w:sz w:val="26"/>
                  <w:szCs w:val="26"/>
                </w:rPr>
                <w:t>servizi.sociali@comune.morbegno.so.it</w:t>
              </w:r>
            </w:hyperlink>
          </w:p>
          <w:p w14:paraId="1BDD1523" w14:textId="77777777" w:rsidR="00E51DE7" w:rsidRPr="00E51DE7" w:rsidRDefault="00E51DE7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4FE434DF" w14:textId="77777777" w:rsidR="00B441FC" w:rsidRPr="00E51DE7" w:rsidRDefault="00B441FC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00CD337F" w14:textId="7A71A148" w:rsidR="00B441FC" w:rsidRPr="00E51DE7" w:rsidRDefault="00B441FC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In collaborazione con </w:t>
            </w:r>
          </w:p>
          <w:p w14:paraId="338DE998" w14:textId="77777777" w:rsidR="00B441FC" w:rsidRPr="00E51DE7" w:rsidRDefault="00B441FC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28BF152B" w14:textId="459BD515" w:rsidR="00B441FC" w:rsidRPr="00E51DE7" w:rsidRDefault="00B441FC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64A64E4" wp14:editId="6F0D45A2">
                  <wp:extent cx="1692073" cy="1692073"/>
                  <wp:effectExtent l="0" t="0" r="3810" b="381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mune_facil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73" cy="1692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544CF" w14:textId="77777777" w:rsidR="00B441FC" w:rsidRPr="00E51DE7" w:rsidRDefault="00B441FC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5113B437" w14:textId="77777777" w:rsidR="00C46456" w:rsidRPr="00E51DE7" w:rsidRDefault="00C46456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6E1A3F63" w14:textId="6D22DDCF" w:rsidR="00C46456" w:rsidRPr="00E51DE7" w:rsidRDefault="00C46456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</w:tc>
        <w:tc>
          <w:tcPr>
            <w:tcW w:w="6377" w:type="dxa"/>
            <w:tcMar>
              <w:top w:w="504" w:type="dxa"/>
              <w:left w:w="0" w:type="dxa"/>
            </w:tcMar>
          </w:tcPr>
          <w:sdt>
            <w:sdtPr>
              <w:rPr>
                <w:rFonts w:ascii="Rockwell" w:eastAsia="Times New Roman" w:hAnsi="Rockwell" w:cs="Times New Roman"/>
                <w:caps/>
                <w:sz w:val="24"/>
                <w:szCs w:val="24"/>
              </w:rPr>
              <w:alias w:val="Nome destinatario:"/>
              <w:tag w:val="Nome destinatario:"/>
              <w:id w:val="-1172632310"/>
              <w:placeholder>
                <w:docPart w:val="A8D982B1AB224582A4A64B8CDAE552DB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 w:multiLine="1"/>
            </w:sdtPr>
            <w:sdtContent>
              <w:p w14:paraId="7FFEA263" w14:textId="30B1CF12" w:rsidR="00B70712" w:rsidRPr="00E51DE7" w:rsidRDefault="00E258BC" w:rsidP="00B70712">
                <w:pPr>
                  <w:keepNext/>
                  <w:keepLines/>
                  <w:pBdr>
                    <w:bottom w:val="single" w:sz="48" w:space="1" w:color="EA4E4E"/>
                  </w:pBdr>
                  <w:spacing w:before="720" w:after="180"/>
                  <w:contextualSpacing/>
                  <w:outlineLvl w:val="2"/>
                  <w:rPr>
                    <w:rFonts w:ascii="Rockwell" w:eastAsia="Times New Roman" w:hAnsi="Rockwell" w:cs="Times New Roman"/>
                    <w:caps/>
                    <w:sz w:val="24"/>
                    <w:szCs w:val="24"/>
                  </w:rPr>
                </w:pPr>
                <w:r w:rsidRPr="00E51DE7">
                  <w:rPr>
                    <w:rFonts w:ascii="Rockwell" w:eastAsia="Times New Roman" w:hAnsi="Rockwell" w:cs="Times New Roman"/>
                    <w:caps/>
                    <w:sz w:val="24"/>
                    <w:szCs w:val="24"/>
                  </w:rPr>
                  <w:t>per il ritiro dei libri</w:t>
                </w:r>
              </w:p>
            </w:sdtContent>
          </w:sdt>
          <w:p w14:paraId="1F4C6CCB" w14:textId="03F7CD48" w:rsidR="00A566E7" w:rsidRPr="00E51DE7" w:rsidRDefault="00B70712" w:rsidP="00E51DE7">
            <w:pPr>
              <w:spacing w:before="780" w:after="200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 </w:t>
            </w:r>
            <w:r w:rsidR="00E51DE7" w:rsidRPr="00E51DE7">
              <w:rPr>
                <w:rFonts w:ascii="Rockwell" w:eastAsia="Rockwell" w:hAnsi="Rockwell" w:cs="Times New Roman"/>
                <w:sz w:val="24"/>
                <w:szCs w:val="24"/>
              </w:rPr>
              <w:t>Gentile Famiglia b</w:t>
            </w:r>
            <w:r w:rsidR="00A566E7"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uongiorno, </w:t>
            </w:r>
          </w:p>
          <w:p w14:paraId="51F65F44" w14:textId="125A78F1" w:rsidR="00A566E7" w:rsidRPr="00E51DE7" w:rsidRDefault="00E51DE7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I</w:t>
            </w:r>
            <w:r w:rsidR="00A566E7"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l nostro Comune </w:t>
            </w: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ha adottato</w:t>
            </w:r>
            <w:r w:rsidR="00A566E7"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 un</w:t>
            </w:r>
            <w:r w:rsidR="008C7D51" w:rsidRPr="00E51DE7">
              <w:rPr>
                <w:rFonts w:ascii="Rockwell" w:eastAsia="Rockwell" w:hAnsi="Rockwell" w:cs="Times New Roman"/>
                <w:sz w:val="24"/>
                <w:szCs w:val="24"/>
              </w:rPr>
              <w:t>a</w:t>
            </w:r>
            <w:r w:rsidR="00A566E7"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 nuova soluzione per le cedole librarie della scuola primaria.</w:t>
            </w:r>
          </w:p>
          <w:p w14:paraId="73B1A464" w14:textId="480CC38A" w:rsidR="00A566E7" w:rsidRPr="00E51DE7" w:rsidRDefault="00FE6CF5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La modalità adottata</w:t>
            </w:r>
            <w:r w:rsidR="00A566E7"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 prevede l’abolizione della cedola cartacea, che quindi non sarà più distribuita a ciascun alunno.</w:t>
            </w:r>
          </w:p>
          <w:p w14:paraId="00FC97BA" w14:textId="1A3BBD78" w:rsidR="00A566E7" w:rsidRPr="00E51DE7" w:rsidRDefault="00A566E7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Per poter richiedere i libri dovrete solamente recar</w:t>
            </w:r>
            <w:r w:rsidR="00E51DE7" w:rsidRPr="00E51DE7">
              <w:rPr>
                <w:rFonts w:ascii="Rockwell" w:eastAsia="Rockwell" w:hAnsi="Rockwell" w:cs="Times New Roman"/>
                <w:sz w:val="24"/>
                <w:szCs w:val="24"/>
              </w:rPr>
              <w:t>v</w:t>
            </w: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i dal vostro libraio di fiducia con il Codice Fiscale dell’alunno. </w:t>
            </w:r>
          </w:p>
          <w:p w14:paraId="755576BC" w14:textId="428299DD" w:rsidR="00A566E7" w:rsidRPr="00E51DE7" w:rsidRDefault="00A566E7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Il libraio, una volta iscritto alla piattaforma accedendo al sito http</w:t>
            </w:r>
            <w:r w:rsidR="001B5122" w:rsidRPr="00E51DE7">
              <w:rPr>
                <w:rFonts w:ascii="Rockwell" w:eastAsia="Rockwell" w:hAnsi="Rockwell" w:cs="Times New Roman"/>
                <w:sz w:val="24"/>
                <w:szCs w:val="24"/>
              </w:rPr>
              <w:t>s</w:t>
            </w: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://clo.comunefacile.eu, potrà consegnar</w:t>
            </w:r>
            <w:r w:rsidR="00E51DE7" w:rsidRPr="00E51DE7">
              <w:rPr>
                <w:rFonts w:ascii="Rockwell" w:eastAsia="Rockwell" w:hAnsi="Rockwell" w:cs="Times New Roman"/>
                <w:sz w:val="24"/>
                <w:szCs w:val="24"/>
              </w:rPr>
              <w:t>v</w:t>
            </w: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i i libri richiesti.</w:t>
            </w:r>
          </w:p>
          <w:p w14:paraId="6AB90507" w14:textId="77777777" w:rsidR="00A566E7" w:rsidRPr="00E51DE7" w:rsidRDefault="00A566E7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Consigliamo di richiedere la ricevuta digitale della cedola dematerializzata lasciando al libraio il vostro indirizzo email.</w:t>
            </w:r>
          </w:p>
          <w:p w14:paraId="5702D727" w14:textId="28FFA071" w:rsidR="00A566E7" w:rsidRPr="00E51DE7" w:rsidRDefault="007B1C65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Il servizio </w:t>
            </w:r>
            <w:r w:rsidR="00A566E7" w:rsidRPr="00E51DE7">
              <w:rPr>
                <w:rFonts w:ascii="Rockwell" w:eastAsia="Rockwell" w:hAnsi="Rockwell" w:cs="Times New Roman"/>
                <w:sz w:val="24"/>
                <w:szCs w:val="24"/>
              </w:rPr>
              <w:t xml:space="preserve">sarà disponibile a partire dal mese di </w:t>
            </w:r>
            <w:r w:rsidR="00E51DE7" w:rsidRPr="00E51DE7">
              <w:rPr>
                <w:rFonts w:ascii="Rockwell" w:eastAsia="Rockwell" w:hAnsi="Rockwell" w:cs="Times New Roman"/>
                <w:b/>
                <w:bCs/>
                <w:sz w:val="24"/>
                <w:szCs w:val="24"/>
              </w:rPr>
              <w:t>settembre 202</w:t>
            </w:r>
            <w:r w:rsidR="00C80A23">
              <w:rPr>
                <w:rFonts w:ascii="Rockwell" w:eastAsia="Rockwell" w:hAnsi="Rockwell" w:cs="Times New Roman"/>
                <w:b/>
                <w:bCs/>
                <w:sz w:val="24"/>
                <w:szCs w:val="24"/>
              </w:rPr>
              <w:t>6</w:t>
            </w:r>
            <w:r w:rsidR="00E51DE7" w:rsidRPr="00E51DE7">
              <w:rPr>
                <w:rFonts w:ascii="Rockwell" w:eastAsia="Rockwell" w:hAnsi="Rockwell" w:cs="Times New Roman"/>
                <w:sz w:val="24"/>
                <w:szCs w:val="24"/>
              </w:rPr>
              <w:t>.</w:t>
            </w:r>
          </w:p>
          <w:p w14:paraId="2304C571" w14:textId="77777777" w:rsidR="00A566E7" w:rsidRPr="00E51DE7" w:rsidRDefault="00A566E7" w:rsidP="00E51DE7">
            <w:pPr>
              <w:spacing w:before="280" w:after="280"/>
              <w:jc w:val="both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Rimaniamo a disposizione per ulteriori chiarimenti.</w:t>
            </w:r>
          </w:p>
          <w:p w14:paraId="09174477" w14:textId="77777777" w:rsidR="00A566E7" w:rsidRPr="00E51DE7" w:rsidRDefault="00A566E7" w:rsidP="00E51DE7">
            <w:pPr>
              <w:spacing w:before="280" w:after="280"/>
              <w:jc w:val="both"/>
              <w:rPr>
                <w:rFonts w:ascii="Rockwell" w:eastAsia="Proxima Nova" w:hAnsi="Rockwell" w:cs="Proxima Nova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Cordialmente,</w:t>
            </w:r>
            <w:r w:rsidRPr="00E51DE7">
              <w:rPr>
                <w:rFonts w:ascii="Rockwell" w:eastAsia="Proxima Nova" w:hAnsi="Rockwell" w:cs="Proxima Nova"/>
                <w:sz w:val="24"/>
                <w:szCs w:val="24"/>
              </w:rPr>
              <w:t xml:space="preserve"> </w:t>
            </w:r>
          </w:p>
          <w:p w14:paraId="147B15DE" w14:textId="77777777" w:rsidR="00E51DE7" w:rsidRPr="00E51DE7" w:rsidRDefault="00E51DE7" w:rsidP="00E51DE7">
            <w:pPr>
              <w:spacing w:before="280" w:after="280"/>
              <w:jc w:val="both"/>
              <w:rPr>
                <w:rFonts w:ascii="Rockwell" w:eastAsia="Proxima Nova" w:hAnsi="Rockwell" w:cs="Proxima Nova"/>
                <w:color w:val="FF0000"/>
                <w:sz w:val="24"/>
                <w:szCs w:val="24"/>
              </w:rPr>
            </w:pPr>
          </w:p>
          <w:p w14:paraId="46FAD1B8" w14:textId="1D9C9DC4" w:rsidR="00A566E7" w:rsidRPr="00E51DE7" w:rsidRDefault="00E51DE7" w:rsidP="00E51DE7">
            <w:pPr>
              <w:spacing w:before="100" w:beforeAutospacing="1" w:after="100" w:afterAutospacing="1"/>
              <w:jc w:val="right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IL RESPONSABILE DELL’AREA AMMINISTRATIVA</w:t>
            </w:r>
          </w:p>
          <w:p w14:paraId="3E516D79" w14:textId="51029C6C" w:rsidR="00E51DE7" w:rsidRPr="00E51DE7" w:rsidRDefault="00E51DE7" w:rsidP="00E51DE7">
            <w:pPr>
              <w:spacing w:before="100" w:beforeAutospacing="1" w:after="100" w:afterAutospacing="1"/>
              <w:jc w:val="right"/>
              <w:rPr>
                <w:rFonts w:ascii="Rockwell" w:eastAsia="Rockwell" w:hAnsi="Rockwell" w:cs="Times New Roman"/>
                <w:sz w:val="24"/>
                <w:szCs w:val="24"/>
              </w:rPr>
            </w:pPr>
            <w:r w:rsidRPr="00E51DE7">
              <w:rPr>
                <w:rFonts w:ascii="Rockwell" w:eastAsia="Rockwell" w:hAnsi="Rockwell" w:cs="Times New Roman"/>
                <w:sz w:val="24"/>
                <w:szCs w:val="24"/>
              </w:rPr>
              <w:t>(Roberta Del Nero)</w:t>
            </w:r>
          </w:p>
          <w:p w14:paraId="451473D6" w14:textId="77777777" w:rsidR="00B70712" w:rsidRPr="00E51DE7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3CACB641" w14:textId="77777777" w:rsidR="00B70712" w:rsidRPr="00E51DE7" w:rsidRDefault="00B70712" w:rsidP="00B70712">
            <w:pPr>
              <w:spacing w:after="0"/>
              <w:rPr>
                <w:rFonts w:ascii="Rockwell" w:eastAsia="Rockwell" w:hAnsi="Rockwell" w:cs="Times New Roman"/>
                <w:sz w:val="24"/>
                <w:szCs w:val="24"/>
              </w:rPr>
            </w:pPr>
          </w:p>
          <w:p w14:paraId="48D8C077" w14:textId="77777777" w:rsidR="00B70712" w:rsidRPr="00E51DE7" w:rsidRDefault="00B70712" w:rsidP="00B70712">
            <w:pPr>
              <w:spacing w:after="200" w:line="240" w:lineRule="auto"/>
              <w:rPr>
                <w:rFonts w:ascii="Rockwell" w:eastAsia="Rockwell" w:hAnsi="Rockwell" w:cs="Times New Roman"/>
                <w:sz w:val="24"/>
                <w:szCs w:val="24"/>
              </w:rPr>
            </w:pPr>
          </w:p>
        </w:tc>
      </w:tr>
    </w:tbl>
    <w:p w14:paraId="7DEC76E0" w14:textId="77777777" w:rsidR="00664505" w:rsidRPr="00E51DE7" w:rsidRDefault="00664505">
      <w:pPr>
        <w:rPr>
          <w:sz w:val="24"/>
          <w:szCs w:val="24"/>
        </w:rPr>
      </w:pPr>
    </w:p>
    <w:sectPr w:rsidR="00664505" w:rsidRPr="00E51DE7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BA8E" w14:textId="77777777" w:rsidR="007F7C07" w:rsidRDefault="007F7C07" w:rsidP="00B70712">
      <w:pPr>
        <w:spacing w:after="0" w:line="240" w:lineRule="auto"/>
      </w:pPr>
      <w:r>
        <w:separator/>
      </w:r>
    </w:p>
  </w:endnote>
  <w:endnote w:type="continuationSeparator" w:id="0">
    <w:p w14:paraId="1A20A463" w14:textId="77777777" w:rsidR="007F7C07" w:rsidRDefault="007F7C07" w:rsidP="00B7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92FE" w14:textId="6947134E" w:rsidR="00A12C64" w:rsidRDefault="00A12C64" w:rsidP="00A12C6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E640" w14:textId="77777777" w:rsidR="007F7C07" w:rsidRDefault="007F7C07" w:rsidP="00B70712">
      <w:pPr>
        <w:spacing w:after="0" w:line="240" w:lineRule="auto"/>
      </w:pPr>
      <w:r>
        <w:separator/>
      </w:r>
    </w:p>
  </w:footnote>
  <w:footnote w:type="continuationSeparator" w:id="0">
    <w:p w14:paraId="7CD636EA" w14:textId="77777777" w:rsidR="007F7C07" w:rsidRDefault="007F7C07" w:rsidP="00B70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12"/>
    <w:rsid w:val="00037561"/>
    <w:rsid w:val="001B5122"/>
    <w:rsid w:val="002C0774"/>
    <w:rsid w:val="00333231"/>
    <w:rsid w:val="003A0E1A"/>
    <w:rsid w:val="003E6A3B"/>
    <w:rsid w:val="00406681"/>
    <w:rsid w:val="00414967"/>
    <w:rsid w:val="0058449C"/>
    <w:rsid w:val="005B62F5"/>
    <w:rsid w:val="00664505"/>
    <w:rsid w:val="006938F9"/>
    <w:rsid w:val="006C4B19"/>
    <w:rsid w:val="007770C2"/>
    <w:rsid w:val="00787E26"/>
    <w:rsid w:val="007B1C65"/>
    <w:rsid w:val="007C64E1"/>
    <w:rsid w:val="007F7C07"/>
    <w:rsid w:val="00835D3C"/>
    <w:rsid w:val="008B3A7F"/>
    <w:rsid w:val="008C7D51"/>
    <w:rsid w:val="008E3D27"/>
    <w:rsid w:val="00976A75"/>
    <w:rsid w:val="009D2ACD"/>
    <w:rsid w:val="00A12C64"/>
    <w:rsid w:val="00A56474"/>
    <w:rsid w:val="00A566E7"/>
    <w:rsid w:val="00A77716"/>
    <w:rsid w:val="00AC7FA6"/>
    <w:rsid w:val="00B36EDB"/>
    <w:rsid w:val="00B441FC"/>
    <w:rsid w:val="00B70712"/>
    <w:rsid w:val="00B942B9"/>
    <w:rsid w:val="00C46456"/>
    <w:rsid w:val="00C80A23"/>
    <w:rsid w:val="00CC7938"/>
    <w:rsid w:val="00DD50BE"/>
    <w:rsid w:val="00E1289E"/>
    <w:rsid w:val="00E258BC"/>
    <w:rsid w:val="00E51DE7"/>
    <w:rsid w:val="00FE0BA1"/>
    <w:rsid w:val="00FE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6382"/>
  <w15:chartTrackingRefBased/>
  <w15:docId w15:val="{26292EFB-0B9C-4124-9732-79E3B0BC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0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712"/>
  </w:style>
  <w:style w:type="paragraph" w:styleId="Pidipagina">
    <w:name w:val="footer"/>
    <w:basedOn w:val="Normale"/>
    <w:link w:val="PidipaginaCarattere"/>
    <w:uiPriority w:val="99"/>
    <w:unhideWhenUsed/>
    <w:rsid w:val="00B70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712"/>
  </w:style>
  <w:style w:type="character" w:styleId="Collegamentoipertestuale">
    <w:name w:val="Hyperlink"/>
    <w:basedOn w:val="Carpredefinitoparagrafo"/>
    <w:uiPriority w:val="99"/>
    <w:unhideWhenUsed/>
    <w:rsid w:val="00B707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1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ervizi.sociali@comune.morbegno.so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A62A87ED664C87AEA514C4101950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2E5B1A-8D15-4F0D-9080-EA5A4660E7FA}"/>
      </w:docPartPr>
      <w:docPartBody>
        <w:p w:rsidR="0064163F" w:rsidRDefault="00EB3CE2" w:rsidP="00EB3CE2">
          <w:pPr>
            <w:pStyle w:val="5FA62A87ED664C87AEA514C41019508F"/>
          </w:pPr>
          <w:r w:rsidRPr="006658C4">
            <w:rPr>
              <w:lang w:bidi="it-IT"/>
            </w:rPr>
            <w:t>Contatto</w:t>
          </w:r>
        </w:p>
      </w:docPartBody>
    </w:docPart>
    <w:docPart>
      <w:docPartPr>
        <w:name w:val="A8D982B1AB224582A4A64B8CDAE552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FABEBB-FC44-46A1-A641-77941027C26D}"/>
      </w:docPartPr>
      <w:docPartBody>
        <w:p w:rsidR="0064163F" w:rsidRDefault="00EB3CE2" w:rsidP="00EB3CE2">
          <w:pPr>
            <w:pStyle w:val="A8D982B1AB224582A4A64B8CDAE552DB"/>
          </w:pPr>
          <w:r>
            <w:rPr>
              <w:lang w:bidi="it-IT"/>
            </w:rPr>
            <w:t>Nome destinatario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CE2"/>
    <w:rsid w:val="000607DD"/>
    <w:rsid w:val="0064163F"/>
    <w:rsid w:val="006A4B10"/>
    <w:rsid w:val="006B20A3"/>
    <w:rsid w:val="00787E26"/>
    <w:rsid w:val="008E3D27"/>
    <w:rsid w:val="00B7750B"/>
    <w:rsid w:val="00D85072"/>
    <w:rsid w:val="00DD50BE"/>
    <w:rsid w:val="00E674BE"/>
    <w:rsid w:val="00EB3CE2"/>
    <w:rsid w:val="00F1651D"/>
    <w:rsid w:val="00F211A5"/>
    <w:rsid w:val="00FD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FA62A87ED664C87AEA514C41019508F">
    <w:name w:val="5FA62A87ED664C87AEA514C41019508F"/>
    <w:rsid w:val="00EB3CE2"/>
  </w:style>
  <w:style w:type="paragraph" w:customStyle="1" w:styleId="A8D982B1AB224582A4A64B8CDAE552DB">
    <w:name w:val="A8D982B1AB224582A4A64B8CDAE552DB"/>
    <w:rsid w:val="00EB3C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cb89d8-7811-4a00-a0aa-6c2ea3bbbd8f">
      <Terms xmlns="http://schemas.microsoft.com/office/infopath/2007/PartnerControls"/>
    </lcf76f155ced4ddcb4097134ff3c332f>
    <TaxCatchAll xmlns="ea9696b7-8f1c-4931-8121-14909aa6aa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447CBE6C58034EBE9C562FD50DD8AF" ma:contentTypeVersion="14" ma:contentTypeDescription="Creare un nuovo documento." ma:contentTypeScope="" ma:versionID="63d76dca6066014b3b2c838833f03b01">
  <xsd:schema xmlns:xsd="http://www.w3.org/2001/XMLSchema" xmlns:xs="http://www.w3.org/2001/XMLSchema" xmlns:p="http://schemas.microsoft.com/office/2006/metadata/properties" xmlns:ns2="58cb89d8-7811-4a00-a0aa-6c2ea3bbbd8f" xmlns:ns3="ea9696b7-8f1c-4931-8121-14909aa6aa66" targetNamespace="http://schemas.microsoft.com/office/2006/metadata/properties" ma:root="true" ma:fieldsID="3bc34f77530fd6b722fc22aa22ed3826" ns2:_="" ns3:_="">
    <xsd:import namespace="58cb89d8-7811-4a00-a0aa-6c2ea3bbbd8f"/>
    <xsd:import namespace="ea9696b7-8f1c-4931-8121-14909aa6aa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b89d8-7811-4a00-a0aa-6c2ea3bbb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6372d27-7913-42ef-8bfb-ec8f04f5a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696b7-8f1c-4931-8121-14909aa6aa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0c53e31-73b2-4fe8-b57c-466e3109081f}" ma:internalName="TaxCatchAll" ma:showField="CatchAllData" ma:web="ea9696b7-8f1c-4931-8121-14909aa6aa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D8C6C-7D8E-4273-A29B-0B98D8585F3B}">
  <ds:schemaRefs>
    <ds:schemaRef ds:uri="http://schemas.microsoft.com/office/2006/metadata/properties"/>
    <ds:schemaRef ds:uri="http://schemas.microsoft.com/office/infopath/2007/PartnerControls"/>
    <ds:schemaRef ds:uri="58cb89d8-7811-4a00-a0aa-6c2ea3bbbd8f"/>
    <ds:schemaRef ds:uri="ea9696b7-8f1c-4931-8121-14909aa6aa66"/>
  </ds:schemaRefs>
</ds:datastoreItem>
</file>

<file path=customXml/itemProps2.xml><?xml version="1.0" encoding="utf-8"?>
<ds:datastoreItem xmlns:ds="http://schemas.openxmlformats.org/officeDocument/2006/customXml" ds:itemID="{F50691ED-798C-4DD6-B380-46C9BF1BFB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1ED99-31C1-4BEC-80E0-5CCA5F643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b89d8-7811-4a00-a0aa-6c2ea3bbbd8f"/>
    <ds:schemaRef ds:uri="ea9696b7-8f1c-4931-8121-14909aa6a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per il ritiro dei libri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Olivieri</dc:creator>
  <cp:keywords/>
  <dc:description/>
  <cp:lastModifiedBy>scilla brusadelli</cp:lastModifiedBy>
  <cp:revision>3</cp:revision>
  <dcterms:created xsi:type="dcterms:W3CDTF">2025-05-23T10:21:00Z</dcterms:created>
  <dcterms:modified xsi:type="dcterms:W3CDTF">2026-06-23T07:43:00Z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0x0101007F447CBE6C58034EBE9C562FD50DD8AF</vt:lpwstr>
  </property>
</Properties>
</file>